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264E" w14:textId="27010E63" w:rsidR="00434440" w:rsidRPr="00C902BC" w:rsidRDefault="002F7C2E" w:rsidP="004232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GB"/>
        </w:rPr>
        <w:drawing>
          <wp:inline distT="0" distB="0" distL="0" distR="0" wp14:anchorId="42F73D1C" wp14:editId="1BBFFD4F">
            <wp:extent cx="2064327" cy="10735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Logo - The Hiv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97" cy="108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A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</w:t>
      </w:r>
      <w:r w:rsidR="00C902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ab/>
      </w:r>
      <w:r w:rsidR="00434440" w:rsidRPr="002E4ADB">
        <w:rPr>
          <w:rFonts w:ascii="Century Gothic" w:eastAsia="Times New Roman" w:hAnsi="Century Gothic" w:cs="Times New Roman"/>
          <w:b/>
          <w:bCs/>
          <w:kern w:val="36"/>
          <w:sz w:val="48"/>
          <w:szCs w:val="48"/>
          <w:lang w:eastAsia="en-GB"/>
        </w:rPr>
        <w:t>HMM Arts Ltd (The Hive)</w:t>
      </w:r>
    </w:p>
    <w:p w14:paraId="6F06EDBB" w14:textId="1267492E" w:rsidR="00C902BC" w:rsidRPr="002E4ADB" w:rsidRDefault="004232C8" w:rsidP="00C902BC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kern w:val="36"/>
          <w:sz w:val="48"/>
          <w:szCs w:val="48"/>
          <w:lang w:eastAsia="en-GB"/>
        </w:rPr>
      </w:pPr>
      <w:r w:rsidRPr="002F7C2E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JOB DESCRIPTION</w:t>
      </w:r>
      <w:r w:rsidR="00C902BC" w:rsidRPr="00C902BC">
        <w:rPr>
          <w:rFonts w:ascii="Century Gothic" w:eastAsia="Times New Roman" w:hAnsi="Century Gothic" w:cs="Times New Roman"/>
          <w:b/>
          <w:bCs/>
          <w:kern w:val="36"/>
          <w:sz w:val="48"/>
          <w:szCs w:val="48"/>
          <w:lang w:eastAsia="en-GB"/>
        </w:rPr>
        <w:t xml:space="preserve"> </w:t>
      </w:r>
      <w:r w:rsidR="00C902BC">
        <w:rPr>
          <w:rFonts w:ascii="Century Gothic" w:eastAsia="Times New Roman" w:hAnsi="Century Gothic" w:cs="Times New Roman"/>
          <w:b/>
          <w:bCs/>
          <w:kern w:val="36"/>
          <w:sz w:val="48"/>
          <w:szCs w:val="48"/>
          <w:lang w:eastAsia="en-GB"/>
        </w:rPr>
        <w:tab/>
      </w:r>
      <w:r w:rsidR="00C902BC">
        <w:rPr>
          <w:rFonts w:ascii="Century Gothic" w:eastAsia="Times New Roman" w:hAnsi="Century Gothic" w:cs="Times New Roman"/>
          <w:b/>
          <w:bCs/>
          <w:kern w:val="36"/>
          <w:sz w:val="48"/>
          <w:szCs w:val="48"/>
          <w:lang w:eastAsia="en-GB"/>
        </w:rPr>
        <w:tab/>
      </w:r>
      <w:r w:rsidR="00C902BC">
        <w:rPr>
          <w:rFonts w:ascii="Century Gothic" w:eastAsia="Times New Roman" w:hAnsi="Century Gothic" w:cs="Times New Roman"/>
          <w:b/>
          <w:bCs/>
          <w:kern w:val="36"/>
          <w:sz w:val="48"/>
          <w:szCs w:val="48"/>
          <w:lang w:eastAsia="en-GB"/>
        </w:rPr>
        <w:tab/>
        <w:t>Project A</w:t>
      </w:r>
      <w:r w:rsidR="00C902BC" w:rsidRPr="002E4ADB">
        <w:rPr>
          <w:rFonts w:ascii="Century Gothic" w:eastAsia="Times New Roman" w:hAnsi="Century Gothic" w:cs="Times New Roman"/>
          <w:b/>
          <w:bCs/>
          <w:kern w:val="36"/>
          <w:sz w:val="48"/>
          <w:szCs w:val="48"/>
          <w:lang w:eastAsia="en-GB"/>
        </w:rPr>
        <w:t>dministrator</w:t>
      </w:r>
    </w:p>
    <w:p w14:paraId="4EB85B4E" w14:textId="77DB1B89" w:rsidR="004232C8" w:rsidRPr="002F7C2E" w:rsidRDefault="004232C8" w:rsidP="004232C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14:paraId="11939F9F" w14:textId="7A6A4B49" w:rsidR="004232C8" w:rsidRDefault="004232C8" w:rsidP="004232C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2F7C2E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Responsible to:</w:t>
      </w:r>
      <w:r w:rsidRPr="002F7C2E">
        <w:rPr>
          <w:rFonts w:ascii="Century Gothic" w:eastAsia="Times New Roman" w:hAnsi="Century Gothic" w:cs="Times New Roman"/>
          <w:sz w:val="24"/>
          <w:szCs w:val="24"/>
          <w:lang w:eastAsia="en-GB"/>
        </w:rPr>
        <w:t>   </w:t>
      </w:r>
      <w:r w:rsidR="00240D0A">
        <w:rPr>
          <w:rFonts w:ascii="Century Gothic" w:eastAsia="Times New Roman" w:hAnsi="Century Gothic" w:cs="Times New Roman"/>
          <w:sz w:val="24"/>
          <w:szCs w:val="24"/>
          <w:lang w:eastAsia="en-GB"/>
        </w:rPr>
        <w:tab/>
      </w:r>
      <w:r w:rsidR="00B107B8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Lead Programmes &amp; </w:t>
      </w:r>
      <w:r w:rsidR="00240D0A">
        <w:rPr>
          <w:rFonts w:ascii="Century Gothic" w:eastAsia="Times New Roman" w:hAnsi="Century Gothic" w:cs="Times New Roman"/>
          <w:sz w:val="24"/>
          <w:szCs w:val="24"/>
          <w:lang w:eastAsia="en-GB"/>
        </w:rPr>
        <w:t>Project</w:t>
      </w:r>
      <w:r w:rsidR="00B107B8">
        <w:rPr>
          <w:rFonts w:ascii="Century Gothic" w:eastAsia="Times New Roman" w:hAnsi="Century Gothic" w:cs="Times New Roman"/>
          <w:sz w:val="24"/>
          <w:szCs w:val="24"/>
          <w:lang w:eastAsia="en-GB"/>
        </w:rPr>
        <w:t>s</w:t>
      </w:r>
      <w:r w:rsidR="00240D0A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Manager</w:t>
      </w:r>
      <w:r w:rsidR="00B107B8">
        <w:rPr>
          <w:rFonts w:ascii="Century Gothic" w:eastAsia="Times New Roman" w:hAnsi="Century Gothic" w:cs="Times New Roman"/>
          <w:sz w:val="24"/>
          <w:szCs w:val="24"/>
          <w:lang w:eastAsia="en-GB"/>
        </w:rPr>
        <w:t>, and Project Manager</w:t>
      </w:r>
    </w:p>
    <w:p w14:paraId="675F59E5" w14:textId="352073DD" w:rsidR="00240D0A" w:rsidRDefault="00240D0A" w:rsidP="004232C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C902BC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Line Manager: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ab/>
        <w:t>C</w:t>
      </w:r>
      <w:r w:rsidR="00240218">
        <w:rPr>
          <w:rFonts w:ascii="Century Gothic" w:eastAsia="Times New Roman" w:hAnsi="Century Gothic" w:cs="Times New Roman"/>
          <w:sz w:val="24"/>
          <w:szCs w:val="24"/>
          <w:lang w:eastAsia="en-GB"/>
        </w:rPr>
        <w:t>hief Executive Officer</w:t>
      </w:r>
    </w:p>
    <w:p w14:paraId="46661B41" w14:textId="0284E7D0" w:rsidR="00240218" w:rsidRDefault="00FB245C" w:rsidP="00EB6EF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C902BC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Post: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240D0A">
        <w:rPr>
          <w:rFonts w:ascii="Century Gothic" w:eastAsia="Times New Roman" w:hAnsi="Century Gothic" w:cs="Times New Roman"/>
          <w:sz w:val="24"/>
          <w:szCs w:val="24"/>
          <w:lang w:eastAsia="en-GB"/>
        </w:rPr>
        <w:t>£</w:t>
      </w:r>
      <w:r w:rsidR="00070073">
        <w:rPr>
          <w:rFonts w:ascii="Century Gothic" w:eastAsia="Times New Roman" w:hAnsi="Century Gothic" w:cs="Times New Roman"/>
          <w:sz w:val="24"/>
          <w:szCs w:val="24"/>
          <w:lang w:eastAsia="en-GB"/>
        </w:rPr>
        <w:t>10.20</w:t>
      </w:r>
      <w:r w:rsidR="00240D0A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per hour. </w:t>
      </w:r>
      <w:r w:rsidR="00240218">
        <w:rPr>
          <w:rFonts w:ascii="Century Gothic" w:eastAsia="Times New Roman" w:hAnsi="Century Gothic" w:cs="Times New Roman"/>
          <w:sz w:val="24"/>
          <w:szCs w:val="24"/>
          <w:lang w:eastAsia="en-GB"/>
        </w:rPr>
        <w:t>1 day per week (7.5 hours) – hours can be split over 2 half days</w:t>
      </w:r>
      <w:r w:rsidR="00B107B8">
        <w:rPr>
          <w:rFonts w:ascii="Century Gothic" w:eastAsia="Times New Roman" w:hAnsi="Century Gothic" w:cs="Times New Roman"/>
          <w:sz w:val="24"/>
          <w:szCs w:val="24"/>
          <w:lang w:eastAsia="en-GB"/>
        </w:rPr>
        <w:t>, with the agreement of Line Manager</w:t>
      </w:r>
      <w:r w:rsidR="00240218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. </w:t>
      </w:r>
      <w:r w:rsidR="00C902BC">
        <w:rPr>
          <w:rFonts w:ascii="Century Gothic" w:eastAsia="Times New Roman" w:hAnsi="Century Gothic" w:cs="Times New Roman"/>
          <w:sz w:val="24"/>
          <w:szCs w:val="24"/>
          <w:lang w:eastAsia="en-GB"/>
        </w:rPr>
        <w:t>Based at The Hive, with some flexibility for remote working.</w:t>
      </w:r>
    </w:p>
    <w:p w14:paraId="4C1ADEB0" w14:textId="6B7B3D1B" w:rsidR="002A4715" w:rsidRDefault="00240D0A" w:rsidP="00EB6EF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Fixed term contract </w:t>
      </w:r>
      <w:r w:rsidR="002A4715">
        <w:rPr>
          <w:rFonts w:ascii="Century Gothic" w:eastAsia="Times New Roman" w:hAnsi="Century Gothic" w:cs="Times New Roman"/>
          <w:sz w:val="24"/>
          <w:szCs w:val="24"/>
          <w:lang w:eastAsia="en-GB"/>
        </w:rPr>
        <w:t>until March 2024</w:t>
      </w:r>
      <w:r w:rsidR="00C902BC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with potential for extension, funding dependent</w:t>
      </w:r>
      <w:r w:rsidR="002A4715">
        <w:rPr>
          <w:rFonts w:ascii="Century Gothic" w:eastAsia="Times New Roman" w:hAnsi="Century Gothic" w:cs="Times New Roman"/>
          <w:sz w:val="24"/>
          <w:szCs w:val="24"/>
          <w:lang w:eastAsia="en-GB"/>
        </w:rPr>
        <w:t>.</w:t>
      </w:r>
    </w:p>
    <w:p w14:paraId="50089CCD" w14:textId="4F066EF7" w:rsidR="00240D0A" w:rsidRDefault="00D805C2" w:rsidP="00EB6EF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6-month</w:t>
      </w:r>
      <w:r w:rsidR="00240D0A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probationary period</w:t>
      </w:r>
      <w:r w:rsidR="00217A49">
        <w:rPr>
          <w:rFonts w:ascii="Century Gothic" w:eastAsia="Times New Roman" w:hAnsi="Century Gothic" w:cs="Times New Roman"/>
          <w:sz w:val="24"/>
          <w:szCs w:val="24"/>
          <w:lang w:eastAsia="en-GB"/>
        </w:rPr>
        <w:t>.</w:t>
      </w:r>
    </w:p>
    <w:p w14:paraId="44DBE028" w14:textId="77777777" w:rsidR="00C902BC" w:rsidRDefault="00C902BC" w:rsidP="00EB6EF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14:paraId="0A9DD12C" w14:textId="77777777" w:rsidR="004232C8" w:rsidRPr="002F7C2E" w:rsidRDefault="004232C8" w:rsidP="004232C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2F7C2E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Purpose of post:</w:t>
      </w:r>
    </w:p>
    <w:p w14:paraId="636E49B1" w14:textId="1E1FE6FA" w:rsidR="004232C8" w:rsidRPr="002F7C2E" w:rsidRDefault="004232C8" w:rsidP="002F7C2E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284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2F7C2E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To </w:t>
      </w:r>
      <w:r w:rsidR="002E4ADB" w:rsidRPr="002F7C2E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support the effective and efficient delivery of the charity’s </w:t>
      </w:r>
      <w:r w:rsidR="002A4715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wellbeing </w:t>
      </w:r>
      <w:r w:rsidR="002E4ADB" w:rsidRPr="002F7C2E">
        <w:rPr>
          <w:rFonts w:ascii="Century Gothic" w:eastAsia="Times New Roman" w:hAnsi="Century Gothic" w:cs="Times New Roman"/>
          <w:sz w:val="24"/>
          <w:szCs w:val="24"/>
          <w:lang w:eastAsia="en-GB"/>
        </w:rPr>
        <w:t>project activity</w:t>
      </w:r>
    </w:p>
    <w:p w14:paraId="190DFACC" w14:textId="423343FC" w:rsidR="004232C8" w:rsidRDefault="004232C8" w:rsidP="002F7C2E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284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2F7C2E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To ensure a safe and welcoming environment for staff and </w:t>
      </w:r>
      <w:r w:rsidR="00434440" w:rsidRPr="002F7C2E">
        <w:rPr>
          <w:rFonts w:ascii="Century Gothic" w:eastAsia="Times New Roman" w:hAnsi="Century Gothic" w:cs="Times New Roman"/>
          <w:sz w:val="24"/>
          <w:szCs w:val="24"/>
          <w:lang w:eastAsia="en-GB"/>
        </w:rPr>
        <w:t>all</w:t>
      </w:r>
      <w:r w:rsidR="002F7C2E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users of T</w:t>
      </w:r>
      <w:r w:rsidRPr="002F7C2E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he </w:t>
      </w:r>
      <w:r w:rsidR="00434440" w:rsidRPr="002F7C2E">
        <w:rPr>
          <w:rFonts w:ascii="Century Gothic" w:eastAsia="Times New Roman" w:hAnsi="Century Gothic" w:cs="Times New Roman"/>
          <w:sz w:val="24"/>
          <w:szCs w:val="24"/>
          <w:lang w:eastAsia="en-GB"/>
        </w:rPr>
        <w:t>Hive</w:t>
      </w:r>
    </w:p>
    <w:p w14:paraId="43C3F223" w14:textId="77777777" w:rsidR="00C902BC" w:rsidRPr="002F7C2E" w:rsidRDefault="00C902BC" w:rsidP="00C902BC">
      <w:pPr>
        <w:spacing w:before="100" w:beforeAutospacing="1" w:after="100" w:afterAutospacing="1" w:line="240" w:lineRule="auto"/>
        <w:ind w:left="426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14:paraId="485B2260" w14:textId="77777777" w:rsidR="004232C8" w:rsidRPr="002F7C2E" w:rsidRDefault="004232C8" w:rsidP="004232C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2F7C2E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Duties include:</w:t>
      </w:r>
    </w:p>
    <w:p w14:paraId="6B42948A" w14:textId="7E9746C3" w:rsidR="002E4ADB" w:rsidRPr="002F7C2E" w:rsidRDefault="00952191" w:rsidP="002E4AD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2F7C2E">
        <w:rPr>
          <w:rFonts w:ascii="Century Gothic" w:eastAsia="Times New Roman" w:hAnsi="Century Gothic" w:cs="Times New Roman"/>
          <w:sz w:val="24"/>
          <w:szCs w:val="24"/>
          <w:lang w:eastAsia="en-GB"/>
        </w:rPr>
        <w:t>To service and administrate creative workshops</w:t>
      </w:r>
      <w:r w:rsidR="002A4715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and activities</w:t>
      </w:r>
    </w:p>
    <w:p w14:paraId="74495FE6" w14:textId="283CA62E" w:rsidR="00952191" w:rsidRPr="00C902BC" w:rsidRDefault="002A4715" w:rsidP="00952191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Assisting the Lead Programmes and Projects Manager and Project Manager to ensure effective administration of:</w:t>
      </w:r>
    </w:p>
    <w:p w14:paraId="39BFF89F" w14:textId="420AF943" w:rsidR="002A4715" w:rsidRPr="00C902BC" w:rsidRDefault="002A4715" w:rsidP="00952191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Calendar and venue planner entries</w:t>
      </w:r>
    </w:p>
    <w:p w14:paraId="3A0959B4" w14:textId="7C2F228B" w:rsidR="002A4715" w:rsidRPr="00C902BC" w:rsidRDefault="002A4715" w:rsidP="00952191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Project contracts for artists and organisations</w:t>
      </w:r>
    </w:p>
    <w:p w14:paraId="04C5DF2A" w14:textId="6DE67390" w:rsidR="00952191" w:rsidRPr="00C902BC" w:rsidRDefault="00952191" w:rsidP="00952191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Risk Assessments</w:t>
      </w:r>
      <w:r w:rsidR="002A4715"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; dissemination to </w:t>
      </w:r>
      <w:r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artists and partners for </w:t>
      </w:r>
      <w:r w:rsidR="002A4715"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creative</w:t>
      </w:r>
      <w:r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delivery</w:t>
      </w:r>
    </w:p>
    <w:p w14:paraId="360F063B" w14:textId="0EB91CE3" w:rsidR="002E4ADB" w:rsidRPr="002F7C2E" w:rsidRDefault="00C902BC" w:rsidP="002E4AD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lastRenderedPageBreak/>
        <w:t>T</w:t>
      </w:r>
      <w:r w:rsidR="002E4ADB" w:rsidRPr="002F7C2E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o collect and maintain records </w:t>
      </w:r>
    </w:p>
    <w:p w14:paraId="796ED335" w14:textId="238AE140" w:rsidR="002E4ADB" w:rsidRPr="00C902BC" w:rsidRDefault="002E4ADB" w:rsidP="002E4ADB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709" w:hanging="283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To collect and collate statistics o</w:t>
      </w:r>
      <w:r w:rsidR="002A4715"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f</w:t>
      </w:r>
      <w:r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</w:t>
      </w:r>
      <w:r w:rsidR="002A4715"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participants on</w:t>
      </w:r>
      <w:r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</w:t>
      </w:r>
      <w:r w:rsidR="002A4715"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projects and programmes</w:t>
      </w:r>
      <w:r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at The Hive and at other venues</w:t>
      </w:r>
    </w:p>
    <w:p w14:paraId="2BA986ED" w14:textId="75C08F9A" w:rsidR="00952191" w:rsidRPr="00C902BC" w:rsidRDefault="00952191" w:rsidP="002E4ADB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709" w:hanging="283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To collect and collate statistics for The Hive brochure</w:t>
      </w:r>
      <w:r w:rsidR="002A4715"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and evaluation reports</w:t>
      </w:r>
    </w:p>
    <w:p w14:paraId="21A9F084" w14:textId="4544CA77" w:rsidR="00952191" w:rsidRPr="00C902BC" w:rsidRDefault="002E4ADB" w:rsidP="00952191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709" w:hanging="283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To collect and record information on freelance artists</w:t>
      </w:r>
      <w:r w:rsidR="002A4715"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’</w:t>
      </w:r>
      <w:r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CPD </w:t>
      </w:r>
      <w:r w:rsidR="002A4715"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(continued professional development) </w:t>
      </w:r>
      <w:r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gained with The Hive and elsewhere</w:t>
      </w:r>
    </w:p>
    <w:p w14:paraId="0F7CB732" w14:textId="12B4B7E5" w:rsidR="00952191" w:rsidRPr="00C902BC" w:rsidRDefault="00952191" w:rsidP="00952191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709" w:hanging="283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To log</w:t>
      </w:r>
      <w:r w:rsidR="002A4715"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and provide updates to and reminders on staff and artists’ DBS (</w:t>
      </w:r>
      <w:r w:rsidR="001F7C0B"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D</w:t>
      </w:r>
      <w:r w:rsidR="002A4715"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isclosure &amp; Barring Service) certification and </w:t>
      </w:r>
      <w:r w:rsidR="001F7C0B"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public liability </w:t>
      </w:r>
      <w:r w:rsidR="002A4715"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insurance</w:t>
      </w:r>
    </w:p>
    <w:p w14:paraId="39FF8D14" w14:textId="44EABF3E" w:rsidR="001F7C0B" w:rsidRPr="00C902BC" w:rsidRDefault="001F7C0B" w:rsidP="00952191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709" w:hanging="283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To create a diary of reporting requirements for each project</w:t>
      </w:r>
    </w:p>
    <w:p w14:paraId="37884D13" w14:textId="4F4DEA73" w:rsidR="00952191" w:rsidRPr="00C902BC" w:rsidRDefault="00952191" w:rsidP="002E4ADB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709" w:hanging="283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To establish a system for recording delivery of</w:t>
      </w:r>
      <w:r w:rsidR="001F7C0B"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accreditation (ASDAN, Arts Award etc)</w:t>
      </w:r>
    </w:p>
    <w:p w14:paraId="0301B496" w14:textId="72DB0D62" w:rsidR="002F7C2E" w:rsidRPr="00C902BC" w:rsidRDefault="00952191" w:rsidP="00D9546D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709" w:hanging="283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To collate project</w:t>
      </w:r>
      <w:r w:rsidR="001F7C0B"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timesheets</w:t>
      </w:r>
      <w:r w:rsidRPr="00C902BC">
        <w:rPr>
          <w:rFonts w:ascii="Century Gothic" w:hAnsi="Century Gothic" w:cs="Arial"/>
          <w:color w:val="000000"/>
          <w:sz w:val="24"/>
          <w:szCs w:val="24"/>
        </w:rPr>
        <w:br/>
      </w:r>
    </w:p>
    <w:p w14:paraId="73799A6F" w14:textId="77777777" w:rsidR="002E4ADB" w:rsidRPr="00C902BC" w:rsidRDefault="00952191" w:rsidP="001F7C0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C902BC">
        <w:rPr>
          <w:rFonts w:ascii="Century Gothic" w:eastAsia="Times New Roman" w:hAnsi="Century Gothic" w:cs="Times New Roman"/>
          <w:sz w:val="24"/>
          <w:szCs w:val="24"/>
          <w:lang w:eastAsia="en-GB"/>
        </w:rPr>
        <w:t>To maintain communication with staff and partners</w:t>
      </w:r>
    </w:p>
    <w:p w14:paraId="2E29153E" w14:textId="64EB0A87" w:rsidR="00952191" w:rsidRPr="00C902BC" w:rsidRDefault="002E4ADB" w:rsidP="00952191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To respond to enquiries from interested parties wanting to engage</w:t>
      </w:r>
      <w:r w:rsidR="006968F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</w:t>
      </w:r>
      <w:r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with</w:t>
      </w:r>
      <w:r w:rsidR="001F7C0B"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The</w:t>
      </w:r>
      <w:r w:rsidR="006968F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</w:t>
      </w:r>
      <w:r w:rsidR="001F7C0B"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Hive’s</w:t>
      </w:r>
      <w:r w:rsidR="004704CE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project activity</w:t>
      </w:r>
    </w:p>
    <w:p w14:paraId="2451EE5A" w14:textId="229B0743" w:rsidR="00952191" w:rsidRPr="00C902BC" w:rsidRDefault="00952191" w:rsidP="00952191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To update and circulate </w:t>
      </w:r>
      <w:r w:rsidR="001F7C0B"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project-specific promotional and informative material, such as The Hive Offer as and when required</w:t>
      </w:r>
    </w:p>
    <w:p w14:paraId="7631C124" w14:textId="4A30900A" w:rsidR="00240D0A" w:rsidRPr="00C902BC" w:rsidRDefault="00240D0A" w:rsidP="00952191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To provide support</w:t>
      </w:r>
      <w:r w:rsidR="001F7C0B"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ing administrative </w:t>
      </w:r>
      <w:r w:rsidRPr="00C902B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tasks for the organisation</w:t>
      </w:r>
    </w:p>
    <w:p w14:paraId="6CBEC615" w14:textId="6DC2139B" w:rsidR="0024060A" w:rsidRDefault="0024060A" w:rsidP="004232C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</w:pPr>
    </w:p>
    <w:p w14:paraId="2BFD92D8" w14:textId="21C53BDD" w:rsidR="0024060A" w:rsidRDefault="0024060A" w:rsidP="004232C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 xml:space="preserve">To apply, please download the application form on our website </w:t>
      </w:r>
      <w:hyperlink r:id="rId8" w:history="1">
        <w:r w:rsidRPr="009F3897">
          <w:rPr>
            <w:rStyle w:val="Hyperlink"/>
            <w:rFonts w:ascii="Century Gothic" w:eastAsia="Times New Roman" w:hAnsi="Century Gothic" w:cs="Times New Roman"/>
            <w:b/>
            <w:bCs/>
            <w:sz w:val="24"/>
            <w:szCs w:val="24"/>
            <w:lang w:eastAsia="en-GB"/>
          </w:rPr>
          <w:t>www.hiveonline.org.uk</w:t>
        </w:r>
        <w:r w:rsidR="009F3897" w:rsidRPr="009F3897">
          <w:rPr>
            <w:rStyle w:val="Hyperlink"/>
            <w:rFonts w:ascii="Century Gothic" w:eastAsia="Times New Roman" w:hAnsi="Century Gothic" w:cs="Times New Roman"/>
            <w:b/>
            <w:bCs/>
            <w:sz w:val="24"/>
            <w:szCs w:val="24"/>
            <w:lang w:eastAsia="en-GB"/>
          </w:rPr>
          <w:t>/jobs</w:t>
        </w:r>
      </w:hyperlink>
    </w:p>
    <w:p w14:paraId="49770470" w14:textId="4CD3D897" w:rsidR="0024060A" w:rsidRDefault="0024060A" w:rsidP="004232C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 xml:space="preserve">Send </w:t>
      </w:r>
      <w:r w:rsidR="00D96164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 xml:space="preserve">your </w:t>
      </w: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 xml:space="preserve">completed application form, along with a covering letter to </w:t>
      </w:r>
      <w:r w:rsidR="00A621E7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 xml:space="preserve">Katie Jennings, CEO: </w:t>
      </w:r>
      <w:hyperlink r:id="rId9" w:history="1">
        <w:r w:rsidR="00BA6E7B" w:rsidRPr="00C53398">
          <w:rPr>
            <w:rStyle w:val="Hyperlink"/>
            <w:rFonts w:ascii="Century Gothic" w:eastAsia="Times New Roman" w:hAnsi="Century Gothic" w:cs="Times New Roman"/>
            <w:b/>
            <w:bCs/>
            <w:sz w:val="24"/>
            <w:szCs w:val="24"/>
            <w:lang w:eastAsia="en-GB"/>
          </w:rPr>
          <w:t>katie@hiveonline.org.uk</w:t>
        </w:r>
      </w:hyperlink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 xml:space="preserve"> </w:t>
      </w:r>
      <w:r w:rsidR="00DC6E76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 xml:space="preserve">by the deadline. Do not send </w:t>
      </w: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CVs</w:t>
      </w:r>
      <w:r w:rsidR="00DC6E76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.</w:t>
      </w:r>
    </w:p>
    <w:p w14:paraId="14067ECC" w14:textId="77777777" w:rsidR="00447D51" w:rsidRDefault="00447D51" w:rsidP="004232C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</w:pPr>
    </w:p>
    <w:p w14:paraId="4B618C12" w14:textId="0446E4F7" w:rsidR="0024060A" w:rsidRDefault="0024060A" w:rsidP="004232C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 xml:space="preserve">Deadline for applications: </w:t>
      </w:r>
      <w:r w:rsidRPr="00780DE8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Friday 26</w:t>
      </w:r>
      <w:r w:rsidRPr="00780DE8">
        <w:rPr>
          <w:rFonts w:ascii="Century Gothic" w:eastAsia="Times New Roman" w:hAnsi="Century Gothic" w:cs="Times New Roman"/>
          <w:b/>
          <w:bCs/>
          <w:sz w:val="24"/>
          <w:szCs w:val="24"/>
          <w:vertAlign w:val="superscript"/>
          <w:lang w:eastAsia="en-GB"/>
        </w:rPr>
        <w:t>th</w:t>
      </w:r>
      <w:r w:rsidRPr="00780DE8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 xml:space="preserve"> August 2022</w:t>
      </w:r>
      <w:r w:rsidR="00447D51" w:rsidRPr="00780DE8">
        <w:rPr>
          <w:rFonts w:ascii="Century Gothic" w:eastAsia="Times New Roman" w:hAnsi="Century Gothic" w:cs="Times New Roman"/>
          <w:sz w:val="24"/>
          <w:szCs w:val="24"/>
          <w:lang w:eastAsia="en-GB"/>
        </w:rPr>
        <w:t>.</w:t>
      </w:r>
      <w:r w:rsidR="00780DE8" w:rsidRPr="00780DE8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780DE8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Please note, </w:t>
      </w:r>
      <w:r w:rsidR="00780DE8" w:rsidRPr="00780DE8">
        <w:rPr>
          <w:rFonts w:ascii="Century Gothic" w:eastAsia="Times New Roman" w:hAnsi="Century Gothic" w:cs="Times New Roman"/>
          <w:sz w:val="24"/>
          <w:szCs w:val="24"/>
          <w:lang w:eastAsia="en-GB"/>
        </w:rPr>
        <w:t>applications after this date</w:t>
      </w:r>
      <w:r w:rsidR="00DC6E7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will not be accepted</w:t>
      </w:r>
      <w:r w:rsidR="00780DE8" w:rsidRPr="00780DE8">
        <w:rPr>
          <w:rFonts w:ascii="Century Gothic" w:eastAsia="Times New Roman" w:hAnsi="Century Gothic" w:cs="Times New Roman"/>
          <w:sz w:val="24"/>
          <w:szCs w:val="24"/>
          <w:lang w:eastAsia="en-GB"/>
        </w:rPr>
        <w:t>.</w:t>
      </w:r>
    </w:p>
    <w:p w14:paraId="2E201326" w14:textId="1F8B60AA" w:rsidR="001F7C0B" w:rsidRDefault="001F7C0B">
      <w:pPr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br w:type="page"/>
      </w:r>
    </w:p>
    <w:p w14:paraId="4F8906D4" w14:textId="6E0D1BAA" w:rsidR="001F7C0B" w:rsidRDefault="001F7C0B" w:rsidP="001F7C0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</w:pPr>
      <w:r w:rsidRPr="001F7C0B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lastRenderedPageBreak/>
        <w:t>Person Specification</w:t>
      </w:r>
    </w:p>
    <w:p w14:paraId="07EB302A" w14:textId="64A361D8" w:rsidR="001F7C0B" w:rsidRPr="00DC6E76" w:rsidRDefault="001F7C0B" w:rsidP="001F7C0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</w:pPr>
    </w:p>
    <w:p w14:paraId="6AED8A36" w14:textId="4004E9B3" w:rsidR="001F7C0B" w:rsidRPr="00DC6E76" w:rsidRDefault="001F7C0B" w:rsidP="001F7C0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</w:pPr>
      <w:r w:rsidRPr="00DC6E76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The person appointed will have:</w:t>
      </w:r>
    </w:p>
    <w:p w14:paraId="17865491" w14:textId="4226C102" w:rsidR="001F7C0B" w:rsidRPr="00DC6E76" w:rsidRDefault="002D77C5" w:rsidP="001F7C0B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DC6E76">
        <w:rPr>
          <w:rFonts w:ascii="Century Gothic" w:eastAsia="Times New Roman" w:hAnsi="Century Gothic" w:cs="Times New Roman"/>
          <w:sz w:val="24"/>
          <w:szCs w:val="24"/>
          <w:lang w:eastAsia="en-GB"/>
        </w:rPr>
        <w:t>Administrative and computer skills, specifically Microsoft Word and Excel</w:t>
      </w:r>
    </w:p>
    <w:p w14:paraId="63C73973" w14:textId="59DEE2B1" w:rsidR="002D77C5" w:rsidRPr="00DC6E76" w:rsidRDefault="002D77C5" w:rsidP="001F7C0B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DC6E7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The ability to organise and prioritise work </w:t>
      </w:r>
    </w:p>
    <w:p w14:paraId="56AB909E" w14:textId="79D26720" w:rsidR="002D77C5" w:rsidRPr="00DC6E76" w:rsidRDefault="002D77C5" w:rsidP="001F7C0B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DC6E76">
        <w:rPr>
          <w:rFonts w:ascii="Century Gothic" w:eastAsia="Times New Roman" w:hAnsi="Century Gothic" w:cs="Times New Roman"/>
          <w:sz w:val="24"/>
          <w:szCs w:val="24"/>
          <w:lang w:eastAsia="en-GB"/>
        </w:rPr>
        <w:t>Excellent written and spoken communication skills</w:t>
      </w:r>
    </w:p>
    <w:p w14:paraId="55BCB2DD" w14:textId="7B5C9B42" w:rsidR="002D77C5" w:rsidRPr="00DC6E76" w:rsidRDefault="002D77C5" w:rsidP="001F7C0B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DC6E76">
        <w:rPr>
          <w:rFonts w:ascii="Century Gothic" w:eastAsia="Times New Roman" w:hAnsi="Century Gothic" w:cs="Times New Roman"/>
          <w:sz w:val="24"/>
          <w:szCs w:val="24"/>
          <w:lang w:eastAsia="en-GB"/>
        </w:rPr>
        <w:t>The ability to work as part of a team</w:t>
      </w:r>
    </w:p>
    <w:p w14:paraId="2ABD217F" w14:textId="7137959C" w:rsidR="002D77C5" w:rsidRPr="00DC6E76" w:rsidRDefault="002D77C5" w:rsidP="001F7C0B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DC6E76">
        <w:rPr>
          <w:rFonts w:ascii="Century Gothic" w:eastAsia="Times New Roman" w:hAnsi="Century Gothic" w:cs="Times New Roman"/>
          <w:sz w:val="24"/>
          <w:szCs w:val="24"/>
          <w:lang w:eastAsia="en-GB"/>
        </w:rPr>
        <w:t>Problem solving skills</w:t>
      </w:r>
    </w:p>
    <w:p w14:paraId="7C736D0A" w14:textId="10B723B4" w:rsidR="002D77C5" w:rsidRPr="00DC6E76" w:rsidRDefault="002D77C5" w:rsidP="001F7C0B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DC6E76">
        <w:rPr>
          <w:rFonts w:ascii="Century Gothic" w:eastAsia="Times New Roman" w:hAnsi="Century Gothic" w:cs="Times New Roman"/>
          <w:sz w:val="24"/>
          <w:szCs w:val="24"/>
          <w:lang w:eastAsia="en-GB"/>
        </w:rPr>
        <w:t>Good time management skills</w:t>
      </w:r>
    </w:p>
    <w:p w14:paraId="5CE162E4" w14:textId="355BD16F" w:rsidR="002D77C5" w:rsidRPr="00DC6E76" w:rsidRDefault="002D77C5" w:rsidP="001F7C0B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DC6E76">
        <w:rPr>
          <w:rFonts w:ascii="Century Gothic" w:eastAsia="Times New Roman" w:hAnsi="Century Gothic" w:cs="Times New Roman"/>
          <w:sz w:val="24"/>
          <w:szCs w:val="24"/>
          <w:lang w:eastAsia="en-GB"/>
        </w:rPr>
        <w:t>The ability to meet deadlines and keep calm under pressure</w:t>
      </w:r>
    </w:p>
    <w:p w14:paraId="1E7E66EB" w14:textId="02E87C19" w:rsidR="002D77C5" w:rsidRPr="00DC6E76" w:rsidRDefault="002D77C5" w:rsidP="001F7C0B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DC6E76">
        <w:rPr>
          <w:rFonts w:ascii="Century Gothic" w:eastAsia="Times New Roman" w:hAnsi="Century Gothic" w:cs="Times New Roman"/>
          <w:sz w:val="24"/>
          <w:szCs w:val="24"/>
          <w:lang w:eastAsia="en-GB"/>
        </w:rPr>
        <w:t>The ability to make information accessible to a wide range of people</w:t>
      </w:r>
    </w:p>
    <w:p w14:paraId="2BED6C0D" w14:textId="26F8AE1A" w:rsidR="002D77C5" w:rsidRDefault="002D77C5" w:rsidP="001F7C0B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DC6E76">
        <w:rPr>
          <w:rFonts w:ascii="Century Gothic" w:eastAsia="Times New Roman" w:hAnsi="Century Gothic" w:cs="Times New Roman"/>
          <w:sz w:val="24"/>
          <w:szCs w:val="24"/>
          <w:lang w:eastAsia="en-GB"/>
        </w:rPr>
        <w:t>A commitment to equal opportunities and inclusive practice</w:t>
      </w:r>
    </w:p>
    <w:p w14:paraId="2D3BD6B7" w14:textId="77777777" w:rsidR="00DC6E76" w:rsidRPr="00DC6E76" w:rsidRDefault="00DC6E76" w:rsidP="00DC6E76">
      <w:pPr>
        <w:pStyle w:val="ListParagraph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14:paraId="012178F3" w14:textId="6B0B03E2" w:rsidR="002D77C5" w:rsidRPr="00DC6E76" w:rsidRDefault="002D77C5" w:rsidP="002D77C5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</w:pPr>
      <w:r w:rsidRPr="00DC6E76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Ideally, the person appointed will also have:</w:t>
      </w:r>
    </w:p>
    <w:p w14:paraId="20A0E5CC" w14:textId="2C9C60B8" w:rsidR="002D77C5" w:rsidRPr="00DC6E76" w:rsidRDefault="002D77C5" w:rsidP="002D77C5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DC6E76">
        <w:rPr>
          <w:rFonts w:ascii="Century Gothic" w:eastAsia="Times New Roman" w:hAnsi="Century Gothic" w:cs="Times New Roman"/>
          <w:sz w:val="24"/>
          <w:szCs w:val="24"/>
          <w:lang w:eastAsia="en-GB"/>
        </w:rPr>
        <w:t>Previous experience in an administrative role</w:t>
      </w:r>
    </w:p>
    <w:p w14:paraId="06374A24" w14:textId="6C27CF60" w:rsidR="002D77C5" w:rsidRPr="00DC6E76" w:rsidRDefault="002D77C5" w:rsidP="002D77C5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DC6E76">
        <w:rPr>
          <w:rFonts w:ascii="Century Gothic" w:eastAsia="Times New Roman" w:hAnsi="Century Gothic" w:cs="Times New Roman"/>
          <w:sz w:val="24"/>
          <w:szCs w:val="24"/>
          <w:lang w:eastAsia="en-GB"/>
        </w:rPr>
        <w:t>Experience working as part of a team</w:t>
      </w:r>
    </w:p>
    <w:p w14:paraId="4E4B92A1" w14:textId="7E8F0123" w:rsidR="002D77C5" w:rsidRPr="00DC6E76" w:rsidRDefault="002D77C5" w:rsidP="002D77C5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DC6E76">
        <w:rPr>
          <w:rFonts w:ascii="Century Gothic" w:eastAsia="Times New Roman" w:hAnsi="Century Gothic" w:cs="Times New Roman"/>
          <w:sz w:val="24"/>
          <w:szCs w:val="24"/>
          <w:lang w:eastAsia="en-GB"/>
        </w:rPr>
        <w:t>A broad interest in the arts</w:t>
      </w:r>
    </w:p>
    <w:p w14:paraId="4F2B9938" w14:textId="5A6FFA01" w:rsidR="002D77C5" w:rsidRPr="00DC6E76" w:rsidRDefault="002D77C5" w:rsidP="002D77C5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DC6E7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Experience working for a charity </w:t>
      </w:r>
    </w:p>
    <w:p w14:paraId="34576A36" w14:textId="77777777" w:rsidR="001D4D21" w:rsidRPr="002F7C2E" w:rsidRDefault="001D4D21" w:rsidP="004232C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</w:pPr>
    </w:p>
    <w:p w14:paraId="18926346" w14:textId="77777777" w:rsidR="001D4D21" w:rsidRPr="002F7C2E" w:rsidRDefault="001D4D21" w:rsidP="004232C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</w:pPr>
    </w:p>
    <w:sectPr w:rsidR="001D4D21" w:rsidRPr="002F7C2E" w:rsidSect="002F7C2E">
      <w:footerReference w:type="default" r:id="rId10"/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7172" w14:textId="77777777" w:rsidR="00616232" w:rsidRDefault="00616232" w:rsidP="002A1A2B">
      <w:pPr>
        <w:spacing w:after="0" w:line="240" w:lineRule="auto"/>
      </w:pPr>
      <w:r>
        <w:separator/>
      </w:r>
    </w:p>
  </w:endnote>
  <w:endnote w:type="continuationSeparator" w:id="0">
    <w:p w14:paraId="24358D43" w14:textId="77777777" w:rsidR="00616232" w:rsidRDefault="00616232" w:rsidP="002A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45CE" w14:textId="5A92B0B3" w:rsidR="002A1A2B" w:rsidRDefault="00C902BC">
    <w:pPr>
      <w:pStyle w:val="Footer"/>
    </w:pPr>
    <w:r>
      <w:rPr>
        <w:noProof/>
      </w:rPr>
      <w:drawing>
        <wp:inline distT="0" distB="0" distL="0" distR="0" wp14:anchorId="4891A688" wp14:editId="4B090D2E">
          <wp:extent cx="2531773" cy="1238113"/>
          <wp:effectExtent l="0" t="0" r="1905" b="63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210" cy="125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1A2B">
      <w:tab/>
    </w:r>
    <w:r w:rsidR="002A1A2B">
      <w:tab/>
    </w:r>
    <w:r w:rsidR="002D77C5">
      <w:t>July 2022</w:t>
    </w:r>
  </w:p>
  <w:p w14:paraId="6AEDD48A" w14:textId="77777777" w:rsidR="002A1A2B" w:rsidRDefault="002A1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7FFC" w14:textId="77777777" w:rsidR="00616232" w:rsidRDefault="00616232" w:rsidP="002A1A2B">
      <w:pPr>
        <w:spacing w:after="0" w:line="240" w:lineRule="auto"/>
      </w:pPr>
      <w:r>
        <w:separator/>
      </w:r>
    </w:p>
  </w:footnote>
  <w:footnote w:type="continuationSeparator" w:id="0">
    <w:p w14:paraId="56E17865" w14:textId="77777777" w:rsidR="00616232" w:rsidRDefault="00616232" w:rsidP="002A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1EE"/>
    <w:multiLevelType w:val="multilevel"/>
    <w:tmpl w:val="C0D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26E31"/>
    <w:multiLevelType w:val="multilevel"/>
    <w:tmpl w:val="241E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64439"/>
    <w:multiLevelType w:val="hybridMultilevel"/>
    <w:tmpl w:val="0F1E50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F4648"/>
    <w:multiLevelType w:val="multilevel"/>
    <w:tmpl w:val="E252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84DD3"/>
    <w:multiLevelType w:val="multilevel"/>
    <w:tmpl w:val="C75C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A0AEA"/>
    <w:multiLevelType w:val="multilevel"/>
    <w:tmpl w:val="E75A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277CC"/>
    <w:multiLevelType w:val="multilevel"/>
    <w:tmpl w:val="240A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B760A"/>
    <w:multiLevelType w:val="hybridMultilevel"/>
    <w:tmpl w:val="689A4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80E75"/>
    <w:multiLevelType w:val="multilevel"/>
    <w:tmpl w:val="8B90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F55D14"/>
    <w:multiLevelType w:val="multilevel"/>
    <w:tmpl w:val="21B4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05ABC"/>
    <w:multiLevelType w:val="multilevel"/>
    <w:tmpl w:val="BA2C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F4184B"/>
    <w:multiLevelType w:val="multilevel"/>
    <w:tmpl w:val="596C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914FEE"/>
    <w:multiLevelType w:val="multilevel"/>
    <w:tmpl w:val="3EF4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76660"/>
    <w:multiLevelType w:val="multilevel"/>
    <w:tmpl w:val="8046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677C38"/>
    <w:multiLevelType w:val="multilevel"/>
    <w:tmpl w:val="BA2C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0C76D3"/>
    <w:multiLevelType w:val="multilevel"/>
    <w:tmpl w:val="9C82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076C69"/>
    <w:multiLevelType w:val="multilevel"/>
    <w:tmpl w:val="8846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8E5CA2"/>
    <w:multiLevelType w:val="multilevel"/>
    <w:tmpl w:val="BA2C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D415FE"/>
    <w:multiLevelType w:val="multilevel"/>
    <w:tmpl w:val="D174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4E3E82"/>
    <w:multiLevelType w:val="multilevel"/>
    <w:tmpl w:val="78D8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FE3301"/>
    <w:multiLevelType w:val="multilevel"/>
    <w:tmpl w:val="BA2C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F719AC"/>
    <w:multiLevelType w:val="multilevel"/>
    <w:tmpl w:val="08F6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022656"/>
    <w:multiLevelType w:val="multilevel"/>
    <w:tmpl w:val="B15E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A73DC0"/>
    <w:multiLevelType w:val="multilevel"/>
    <w:tmpl w:val="3B3C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1B06B6"/>
    <w:multiLevelType w:val="hybridMultilevel"/>
    <w:tmpl w:val="3FD64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24431"/>
    <w:multiLevelType w:val="multilevel"/>
    <w:tmpl w:val="BA2C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176451"/>
    <w:multiLevelType w:val="multilevel"/>
    <w:tmpl w:val="BA2C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181C96"/>
    <w:multiLevelType w:val="multilevel"/>
    <w:tmpl w:val="98B4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7A51FA"/>
    <w:multiLevelType w:val="hybridMultilevel"/>
    <w:tmpl w:val="6E286C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8D3C29"/>
    <w:multiLevelType w:val="multilevel"/>
    <w:tmpl w:val="7E84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203EC0"/>
    <w:multiLevelType w:val="multilevel"/>
    <w:tmpl w:val="BA2C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5290900">
    <w:abstractNumId w:val="8"/>
  </w:num>
  <w:num w:numId="2" w16cid:durableId="20056623">
    <w:abstractNumId w:val="23"/>
  </w:num>
  <w:num w:numId="3" w16cid:durableId="297342362">
    <w:abstractNumId w:val="16"/>
  </w:num>
  <w:num w:numId="4" w16cid:durableId="979726220">
    <w:abstractNumId w:val="27"/>
  </w:num>
  <w:num w:numId="5" w16cid:durableId="432014519">
    <w:abstractNumId w:val="21"/>
  </w:num>
  <w:num w:numId="6" w16cid:durableId="1726490996">
    <w:abstractNumId w:val="18"/>
  </w:num>
  <w:num w:numId="7" w16cid:durableId="904687305">
    <w:abstractNumId w:val="9"/>
  </w:num>
  <w:num w:numId="8" w16cid:durableId="1000540613">
    <w:abstractNumId w:val="25"/>
  </w:num>
  <w:num w:numId="9" w16cid:durableId="1739282705">
    <w:abstractNumId w:val="6"/>
  </w:num>
  <w:num w:numId="10" w16cid:durableId="623735687">
    <w:abstractNumId w:val="22"/>
  </w:num>
  <w:num w:numId="11" w16cid:durableId="855122953">
    <w:abstractNumId w:val="29"/>
  </w:num>
  <w:num w:numId="12" w16cid:durableId="700863155">
    <w:abstractNumId w:val="1"/>
  </w:num>
  <w:num w:numId="13" w16cid:durableId="248586495">
    <w:abstractNumId w:val="19"/>
  </w:num>
  <w:num w:numId="14" w16cid:durableId="360398448">
    <w:abstractNumId w:val="5"/>
  </w:num>
  <w:num w:numId="15" w16cid:durableId="718675154">
    <w:abstractNumId w:val="0"/>
  </w:num>
  <w:num w:numId="16" w16cid:durableId="1130366457">
    <w:abstractNumId w:val="11"/>
  </w:num>
  <w:num w:numId="17" w16cid:durableId="821771209">
    <w:abstractNumId w:val="4"/>
  </w:num>
  <w:num w:numId="18" w16cid:durableId="737090792">
    <w:abstractNumId w:val="3"/>
  </w:num>
  <w:num w:numId="19" w16cid:durableId="1622417949">
    <w:abstractNumId w:val="15"/>
  </w:num>
  <w:num w:numId="20" w16cid:durableId="1052121715">
    <w:abstractNumId w:val="12"/>
  </w:num>
  <w:num w:numId="21" w16cid:durableId="249238930">
    <w:abstractNumId w:val="13"/>
  </w:num>
  <w:num w:numId="22" w16cid:durableId="1445034281">
    <w:abstractNumId w:val="2"/>
  </w:num>
  <w:num w:numId="23" w16cid:durableId="398989100">
    <w:abstractNumId w:val="10"/>
  </w:num>
  <w:num w:numId="24" w16cid:durableId="1769345793">
    <w:abstractNumId w:val="30"/>
  </w:num>
  <w:num w:numId="25" w16cid:durableId="1170751940">
    <w:abstractNumId w:val="14"/>
  </w:num>
  <w:num w:numId="26" w16cid:durableId="1398212901">
    <w:abstractNumId w:val="20"/>
  </w:num>
  <w:num w:numId="27" w16cid:durableId="1564292764">
    <w:abstractNumId w:val="17"/>
  </w:num>
  <w:num w:numId="28" w16cid:durableId="863902493">
    <w:abstractNumId w:val="26"/>
  </w:num>
  <w:num w:numId="29" w16cid:durableId="1179194320">
    <w:abstractNumId w:val="28"/>
  </w:num>
  <w:num w:numId="30" w16cid:durableId="1106465410">
    <w:abstractNumId w:val="24"/>
  </w:num>
  <w:num w:numId="31" w16cid:durableId="209401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2C8"/>
    <w:rsid w:val="00070073"/>
    <w:rsid w:val="00163DBE"/>
    <w:rsid w:val="00195F12"/>
    <w:rsid w:val="001D4D21"/>
    <w:rsid w:val="001F7C0B"/>
    <w:rsid w:val="00217A49"/>
    <w:rsid w:val="002264EF"/>
    <w:rsid w:val="00240218"/>
    <w:rsid w:val="0024060A"/>
    <w:rsid w:val="00240D0A"/>
    <w:rsid w:val="002A1A2B"/>
    <w:rsid w:val="002A4715"/>
    <w:rsid w:val="002A5C95"/>
    <w:rsid w:val="002D77C5"/>
    <w:rsid w:val="002E4ADB"/>
    <w:rsid w:val="002F7C2E"/>
    <w:rsid w:val="00333C53"/>
    <w:rsid w:val="004005DE"/>
    <w:rsid w:val="004232C8"/>
    <w:rsid w:val="00434440"/>
    <w:rsid w:val="00447D51"/>
    <w:rsid w:val="004704CE"/>
    <w:rsid w:val="005629C2"/>
    <w:rsid w:val="005958C6"/>
    <w:rsid w:val="00616232"/>
    <w:rsid w:val="00663AD9"/>
    <w:rsid w:val="006968FC"/>
    <w:rsid w:val="006E0F99"/>
    <w:rsid w:val="00726FB1"/>
    <w:rsid w:val="00780DE8"/>
    <w:rsid w:val="00810497"/>
    <w:rsid w:val="0089243F"/>
    <w:rsid w:val="00952191"/>
    <w:rsid w:val="00963641"/>
    <w:rsid w:val="009946D4"/>
    <w:rsid w:val="009D0FB0"/>
    <w:rsid w:val="009E7BBC"/>
    <w:rsid w:val="009F3897"/>
    <w:rsid w:val="00A621E7"/>
    <w:rsid w:val="00B107B8"/>
    <w:rsid w:val="00BA6E7B"/>
    <w:rsid w:val="00C362BF"/>
    <w:rsid w:val="00C902BC"/>
    <w:rsid w:val="00CF080B"/>
    <w:rsid w:val="00D31676"/>
    <w:rsid w:val="00D805C2"/>
    <w:rsid w:val="00D96164"/>
    <w:rsid w:val="00DC6E76"/>
    <w:rsid w:val="00EB6EFD"/>
    <w:rsid w:val="00EB6F51"/>
    <w:rsid w:val="00EF1C0E"/>
    <w:rsid w:val="00F06952"/>
    <w:rsid w:val="00FB245C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AF656"/>
  <w15:chartTrackingRefBased/>
  <w15:docId w15:val="{51E01AD7-5F99-493A-9957-47F43414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3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2C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lead">
    <w:name w:val="lead"/>
    <w:basedOn w:val="Normal"/>
    <w:rsid w:val="0042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232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0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A2B"/>
  </w:style>
  <w:style w:type="paragraph" w:styleId="Footer">
    <w:name w:val="footer"/>
    <w:basedOn w:val="Normal"/>
    <w:link w:val="FooterChar"/>
    <w:uiPriority w:val="99"/>
    <w:unhideWhenUsed/>
    <w:rsid w:val="002A1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A2B"/>
  </w:style>
  <w:style w:type="paragraph" w:styleId="BalloonText">
    <w:name w:val="Balloon Text"/>
    <w:basedOn w:val="Normal"/>
    <w:link w:val="BalloonTextChar"/>
    <w:uiPriority w:val="99"/>
    <w:semiHidden/>
    <w:unhideWhenUsed/>
    <w:rsid w:val="002A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06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veonline.org.uk/job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tie@hiveonline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Daniel Lloyd</cp:lastModifiedBy>
  <cp:revision>13</cp:revision>
  <cp:lastPrinted>2018-03-13T16:14:00Z</cp:lastPrinted>
  <dcterms:created xsi:type="dcterms:W3CDTF">2022-07-29T10:57:00Z</dcterms:created>
  <dcterms:modified xsi:type="dcterms:W3CDTF">2022-07-29T15:50:00Z</dcterms:modified>
</cp:coreProperties>
</file>